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2A" w:rsidRDefault="0013672A" w:rsidP="00E51817">
      <w:pPr>
        <w:pStyle w:val="a3"/>
        <w:tabs>
          <w:tab w:val="clear" w:pos="4153"/>
          <w:tab w:val="clear" w:pos="8306"/>
        </w:tabs>
        <w:spacing w:line="360" w:lineRule="auto"/>
        <w:ind w:left="-993"/>
        <w:jc w:val="center"/>
        <w:rPr>
          <w:b/>
          <w:sz w:val="24"/>
          <w:szCs w:val="24"/>
          <w:lang w:val="uk-UA"/>
        </w:rPr>
      </w:pPr>
      <w:r w:rsidRPr="00DB7A36">
        <w:rPr>
          <w:b/>
          <w:sz w:val="24"/>
          <w:szCs w:val="24"/>
          <w:lang w:val="uk-UA"/>
        </w:rPr>
        <w:t>ТЕМАТИЧНИЙ ПЛАН ЛЕКЦІЙ</w:t>
      </w:r>
      <w:r>
        <w:rPr>
          <w:b/>
          <w:sz w:val="24"/>
          <w:szCs w:val="24"/>
          <w:lang w:val="uk-UA"/>
        </w:rPr>
        <w:t xml:space="preserve"> з ПСИХІАТРІЇ та НАРКОЛОГІЇ для студентів 5 курсу МЕДИКО-ПСИХОЛОГІЧНОГО факультету на весняно-літній семестр 2017/18 </w:t>
      </w:r>
      <w:proofErr w:type="spellStart"/>
      <w:r>
        <w:rPr>
          <w:b/>
          <w:sz w:val="24"/>
          <w:szCs w:val="24"/>
          <w:lang w:val="uk-UA"/>
        </w:rPr>
        <w:t>навч</w:t>
      </w:r>
      <w:proofErr w:type="spellEnd"/>
      <w:r>
        <w:rPr>
          <w:b/>
          <w:sz w:val="24"/>
          <w:szCs w:val="24"/>
          <w:lang w:val="uk-UA"/>
        </w:rPr>
        <w:t>. року</w:t>
      </w: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655"/>
        <w:gridCol w:w="9430"/>
        <w:gridCol w:w="831"/>
      </w:tblGrid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459" w:type="dxa"/>
          </w:tcPr>
          <w:p w:rsidR="0013672A" w:rsidRPr="00B30967" w:rsidRDefault="00E5181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Тема лекції</w:t>
            </w:r>
          </w:p>
        </w:tc>
        <w:tc>
          <w:tcPr>
            <w:tcW w:w="801" w:type="dxa"/>
          </w:tcPr>
          <w:p w:rsidR="0013672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Годин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 xml:space="preserve">Предмет і задачі психіатрії та наркології. Історія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розвитку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. Правові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аспекти психіатричної та наркологічної допомоги. Закон України "Про психіатричну допомогу".</w:t>
            </w:r>
            <w:r w:rsidRPr="00B30967">
              <w:rPr>
                <w:rFonts w:ascii="Times New Roman" w:hAnsi="Times New Roman" w:cs="Times New Roman"/>
                <w:noProof/>
                <w:color w:val="FF0000"/>
                <w:lang w:val="uk-UA"/>
              </w:rPr>
              <w:t xml:space="preserve">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Основні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нормативні документи.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459" w:type="dxa"/>
            <w:vAlign w:val="center"/>
          </w:tcPr>
          <w:p w:rsidR="00E51817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Організація допомоги хворим з психічними порушеннями. Методи психіатричного обстеження.</w:t>
            </w:r>
          </w:p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Етіологія, патогенез, принципи класифікації психічних розладів.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: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р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озлади 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>відчуття.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: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р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озлади </w:t>
            </w:r>
            <w:r w:rsidR="00E51817" w:rsidRPr="00B30967">
              <w:rPr>
                <w:rFonts w:ascii="Times New Roman" w:hAnsi="Times New Roman" w:cs="Times New Roman"/>
                <w:noProof/>
              </w:rPr>
              <w:t>сприйнятт</w:t>
            </w:r>
            <w:r w:rsidRPr="00B30967">
              <w:rPr>
                <w:rFonts w:ascii="Times New Roman" w:hAnsi="Times New Roman" w:cs="Times New Roman"/>
                <w:noProof/>
              </w:rPr>
              <w:t>я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: розлади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 мислення.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: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мови, інтелекту</w:t>
            </w:r>
            <w:r w:rsidRPr="00B30967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Симптоми та синдроми психічних захворювань: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емоційні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>розлади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Симптоми та синдроми психічних захворювань: 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вольові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розлади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: ефекторні (</w:t>
            </w:r>
            <w:r w:rsidRPr="00B30967">
              <w:rPr>
                <w:rFonts w:ascii="Times New Roman" w:hAnsi="Times New Roman" w:cs="Times New Roman"/>
                <w:noProof/>
              </w:rPr>
              <w:t>психомоторн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і)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 розлади.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: </w:t>
            </w:r>
            <w:r w:rsidR="00E51817" w:rsidRPr="00B30967">
              <w:rPr>
                <w:rFonts w:ascii="Times New Roman" w:hAnsi="Times New Roman" w:cs="Times New Roman"/>
                <w:noProof/>
              </w:rPr>
              <w:t xml:space="preserve">розлади </w:t>
            </w:r>
            <w:r w:rsidR="00E51817" w:rsidRPr="00B30967">
              <w:rPr>
                <w:rFonts w:ascii="Times New Roman" w:hAnsi="Times New Roman" w:cs="Times New Roman"/>
                <w:noProof/>
                <w:lang w:val="uk-UA"/>
              </w:rPr>
              <w:t>потягів.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Симптоми та синдроми психічних захворювань: </w:t>
            </w:r>
            <w:r w:rsidR="00EC30A0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продуктивні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мнестичні розлади 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Симптоми та синдроми психічних захворювань: </w:t>
            </w:r>
            <w:r w:rsidR="00EC30A0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непродуктивні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мнестичні розлади 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:</w:t>
            </w:r>
            <w:r w:rsidR="00EC30A0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непродуктивні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розлади свідомості.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Симптоми та синдроми психічних захворювань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: </w:t>
            </w:r>
            <w:r w:rsidR="00EC30A0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продуктивні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розлади свідомості.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Загальна психопатологія: с</w:t>
            </w:r>
            <w:r w:rsidRPr="00B30967">
              <w:rPr>
                <w:rFonts w:ascii="Times New Roman" w:hAnsi="Times New Roman" w:cs="Times New Roman"/>
                <w:noProof/>
              </w:rPr>
              <w:t>индромоутворення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(симптом, синдром, принцип </w:t>
            </w:r>
          </w:p>
          <w:p w:rsidR="0013672A" w:rsidRPr="00B30967" w:rsidRDefault="0013672A" w:rsidP="0013672A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відповідності синдромів). Основні психопатологічні синдроми. 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Класифікація, типи перебігу психічних захворювань. Недоумство, його види.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9459" w:type="dxa"/>
            <w:vAlign w:val="center"/>
          </w:tcPr>
          <w:p w:rsidR="0059677C" w:rsidRPr="00B30967" w:rsidRDefault="0013672A" w:rsidP="0059677C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Шизофренія: основні гіпотези патогенезу,</w:t>
            </w:r>
            <w:r w:rsidRPr="00B309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головні та додаткові симптоми, </w:t>
            </w:r>
          </w:p>
          <w:p w:rsidR="0013672A" w:rsidRPr="00B30967" w:rsidRDefault="0013672A" w:rsidP="0059677C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клинічні форми, варіанти перебігу. 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Дифе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>ренціальна діагностика,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лікування, </w:t>
            </w:r>
            <w:r w:rsidR="0059677C" w:rsidRPr="00B30967">
              <w:rPr>
                <w:rFonts w:ascii="Times New Roman" w:hAnsi="Times New Roman" w:cs="Times New Roman"/>
                <w:noProof/>
                <w:lang w:val="uk-UA"/>
              </w:rPr>
              <w:t>експертна оцінка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та реабілітаці</w:t>
            </w:r>
            <w:r w:rsidR="0059677C" w:rsidRPr="00B30967">
              <w:rPr>
                <w:rFonts w:ascii="Times New Roman" w:hAnsi="Times New Roman" w:cs="Times New Roman"/>
                <w:noProof/>
                <w:lang w:val="uk-UA"/>
              </w:rPr>
              <w:t>я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хворих на шизофренію  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459" w:type="dxa"/>
            <w:vAlign w:val="center"/>
          </w:tcPr>
          <w:p w:rsidR="0013672A" w:rsidRPr="00B30967" w:rsidRDefault="0059677C" w:rsidP="0059677C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Афективні психози: </w:t>
            </w:r>
            <w:r w:rsidR="0013672A" w:rsidRPr="00B30967">
              <w:rPr>
                <w:rFonts w:ascii="Times New Roman" w:hAnsi="Times New Roman" w:cs="Times New Roman"/>
                <w:noProof/>
                <w:lang w:val="uk-UA"/>
              </w:rPr>
              <w:t>біполярний афективний розлад, циклотимія, маскована депресія.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9459" w:type="dxa"/>
            <w:vAlign w:val="center"/>
          </w:tcPr>
          <w:p w:rsidR="0013672A" w:rsidRPr="00B30967" w:rsidRDefault="0059677C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Дифер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 xml:space="preserve">енціальна діагностика,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лікування, експерт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>из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а та реабілітація хворих афективні психози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Епілептична патологія (епілептична хвороба, епілептичні синдроми епілептичні реакції). Епілептичні психози. Епілептичні зміни особистості.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9459" w:type="dxa"/>
            <w:vAlign w:val="center"/>
          </w:tcPr>
          <w:p w:rsidR="0013672A" w:rsidRPr="00B30967" w:rsidRDefault="0059677C" w:rsidP="008042BD">
            <w:pPr>
              <w:ind w:right="-119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Дифер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 xml:space="preserve">енціальна діагностика,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лікування, 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>експертиза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та реабілітація хворих на епілептичну патологію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Загальна характеристика органічних психічних розладів. </w:t>
            </w:r>
          </w:p>
          <w:p w:rsidR="0013672A" w:rsidRPr="00B30967" w:rsidRDefault="0013672A" w:rsidP="0013672A">
            <w:pPr>
              <w:rPr>
                <w:rFonts w:ascii="Times New Roman" w:hAnsi="Times New Roman" w:cs="Times New Roman"/>
                <w:noProof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Церебро</w:t>
            </w:r>
            <w:r w:rsidRPr="00B30967">
              <w:rPr>
                <w:rFonts w:ascii="Times New Roman" w:hAnsi="Times New Roman" w:cs="Times New Roman"/>
                <w:noProof/>
              </w:rPr>
              <w:t>травматичні, інфекційні, соматогенні психози.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9459" w:type="dxa"/>
            <w:vAlign w:val="center"/>
          </w:tcPr>
          <w:p w:rsidR="008A4750" w:rsidRPr="00B30967" w:rsidRDefault="008A4750" w:rsidP="008A4750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Диференціальна діагностика, принципи лікування, </w:t>
            </w:r>
          </w:p>
          <w:p w:rsidR="0013672A" w:rsidRPr="00B30967" w:rsidRDefault="008A4750" w:rsidP="008A475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експертна оцінка та реабілітація хворих на церебротравматичні, інфекційні, соматогенні психози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Психічні розлади інтоксикаційного генезу</w:t>
            </w:r>
            <w:r w:rsidRPr="00B30967">
              <w:rPr>
                <w:rFonts w:ascii="Times New Roman" w:hAnsi="Times New Roman" w:cs="Times New Roman"/>
                <w:noProof/>
              </w:rPr>
              <w:t xml:space="preserve">.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Проблема залежності. Види залежності. </w:t>
            </w:r>
            <w:r w:rsidRPr="00B30967">
              <w:rPr>
                <w:rFonts w:ascii="Times New Roman" w:hAnsi="Times New Roman" w:cs="Times New Roman"/>
                <w:noProof/>
              </w:rPr>
              <w:t>Алкоголізм та алкогольні психози.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9459" w:type="dxa"/>
            <w:vAlign w:val="center"/>
          </w:tcPr>
          <w:p w:rsidR="008A4750" w:rsidRPr="00B30967" w:rsidRDefault="008A4750" w:rsidP="008A4750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Диференціальна діагностика, принципи лікування, </w:t>
            </w:r>
          </w:p>
          <w:p w:rsidR="0013672A" w:rsidRPr="00B30967" w:rsidRDefault="008A4750" w:rsidP="008A475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експертна оцінка та реабілітація хворих на алкоголізм та </w:t>
            </w:r>
            <w:r w:rsidR="0013672A" w:rsidRPr="00B30967">
              <w:rPr>
                <w:rFonts w:ascii="Times New Roman" w:hAnsi="Times New Roman" w:cs="Times New Roman"/>
                <w:noProof/>
              </w:rPr>
              <w:t>алкогольні психози.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9459" w:type="dxa"/>
            <w:vAlign w:val="center"/>
          </w:tcPr>
          <w:p w:rsidR="0013672A" w:rsidRPr="00B30967" w:rsidRDefault="0013672A" w:rsidP="0013672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 xml:space="preserve">Медичні та соціальні проблеми вживання психоактивних речовин. </w:t>
            </w:r>
          </w:p>
          <w:p w:rsidR="0013672A" w:rsidRPr="00B30967" w:rsidRDefault="0013672A" w:rsidP="0013672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Нарко- та токсикоманії.</w:t>
            </w:r>
            <w:r w:rsidR="008A4750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Нехімічні аддикції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3672A" w:rsidRPr="00B30967" w:rsidTr="00E51817">
        <w:tc>
          <w:tcPr>
            <w:tcW w:w="656" w:type="dxa"/>
          </w:tcPr>
          <w:p w:rsidR="0013672A" w:rsidRPr="00B30967" w:rsidRDefault="0013672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9459" w:type="dxa"/>
            <w:vAlign w:val="center"/>
          </w:tcPr>
          <w:p w:rsidR="008042BD" w:rsidRDefault="008A4750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Дифер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 xml:space="preserve">енціальна діагностика,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лікування, 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>експертиз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а та реабілітація хворих на нарко- та </w:t>
            </w:r>
          </w:p>
          <w:p w:rsidR="0013672A" w:rsidRPr="00B30967" w:rsidRDefault="008A4750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токсикоманії та інші типи залежності.</w:t>
            </w:r>
          </w:p>
        </w:tc>
        <w:tc>
          <w:tcPr>
            <w:tcW w:w="801" w:type="dxa"/>
          </w:tcPr>
          <w:p w:rsidR="0013672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407DEA">
            <w:pPr>
              <w:rPr>
                <w:rFonts w:ascii="Times New Roman" w:hAnsi="Times New Roman" w:cs="Times New Roman"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Психічні розлади пізнього віку та при судинних захворюваннях.</w:t>
            </w:r>
            <w:r w:rsidRPr="00B30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8042B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Психічні розлади при атрофічних захворюваннях головного мозку (хвороба Піка, хвороба Альцгеймера, тощо)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8C40E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Психогенії. Гострі та затяжні реактивні психози. Посттравматичний стресовий розлад (ПТСР). 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8C40EA" w:rsidRPr="00B30967" w:rsidTr="00E51817">
        <w:tc>
          <w:tcPr>
            <w:tcW w:w="656" w:type="dxa"/>
          </w:tcPr>
          <w:p w:rsidR="008C40EA" w:rsidRPr="00B30967" w:rsidRDefault="008C40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9459" w:type="dxa"/>
            <w:vAlign w:val="center"/>
          </w:tcPr>
          <w:p w:rsidR="008C40EA" w:rsidRPr="00B30967" w:rsidRDefault="008C40EA" w:rsidP="008C40E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lang w:val="uk-UA"/>
              </w:rPr>
              <w:t>Психіатрія екологічних та антропогенних катастроф</w:t>
            </w:r>
          </w:p>
        </w:tc>
        <w:tc>
          <w:tcPr>
            <w:tcW w:w="801" w:type="dxa"/>
          </w:tcPr>
          <w:p w:rsidR="008C40EA" w:rsidRPr="00B30967" w:rsidRDefault="00777241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bookmarkStart w:id="0" w:name="_GoBack"/>
            <w:bookmarkEnd w:id="0"/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8C40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9459" w:type="dxa"/>
            <w:vAlign w:val="center"/>
          </w:tcPr>
          <w:p w:rsidR="00407DEA" w:rsidRPr="00B30967" w:rsidRDefault="008042BD" w:rsidP="00804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Невротичні розлади</w:t>
            </w:r>
            <w:r w:rsidR="00407DEA" w:rsidRPr="00B30967">
              <w:rPr>
                <w:rFonts w:ascii="Times New Roman" w:hAnsi="Times New Roman" w:cs="Times New Roman"/>
                <w:lang w:val="uk-UA"/>
              </w:rPr>
              <w:t xml:space="preserve">, їх клінічні форми. Диференційна діагностика невротичних та </w:t>
            </w:r>
            <w:proofErr w:type="spellStart"/>
            <w:r w:rsidR="00407DEA" w:rsidRPr="00B30967">
              <w:rPr>
                <w:rFonts w:ascii="Times New Roman" w:hAnsi="Times New Roman" w:cs="Times New Roman"/>
                <w:lang w:val="uk-UA"/>
              </w:rPr>
              <w:t>неврозоподібних</w:t>
            </w:r>
            <w:proofErr w:type="spellEnd"/>
            <w:r w:rsidR="00407DEA" w:rsidRPr="00B30967">
              <w:rPr>
                <w:rFonts w:ascii="Times New Roman" w:hAnsi="Times New Roman" w:cs="Times New Roman"/>
                <w:lang w:val="uk-UA"/>
              </w:rPr>
              <w:t xml:space="preserve"> станів. 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8C40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407DEA">
            <w:pPr>
              <w:rPr>
                <w:rFonts w:ascii="Times New Roman" w:hAnsi="Times New Roman" w:cs="Times New Roman"/>
                <w:lang w:val="uk-UA"/>
              </w:rPr>
            </w:pPr>
            <w:r w:rsidRPr="00B30967">
              <w:rPr>
                <w:rFonts w:ascii="Times New Roman" w:hAnsi="Times New Roman" w:cs="Times New Roman"/>
                <w:lang w:val="uk-UA"/>
              </w:rPr>
              <w:t xml:space="preserve">Конверсійні та </w:t>
            </w:r>
            <w:proofErr w:type="spellStart"/>
            <w:r w:rsidRPr="00B30967">
              <w:rPr>
                <w:rFonts w:ascii="Times New Roman" w:hAnsi="Times New Roman" w:cs="Times New Roman"/>
                <w:lang w:val="uk-UA"/>
              </w:rPr>
              <w:t>соматоформні</w:t>
            </w:r>
            <w:proofErr w:type="spellEnd"/>
            <w:r w:rsidRPr="00B30967">
              <w:rPr>
                <w:rFonts w:ascii="Times New Roman" w:hAnsi="Times New Roman" w:cs="Times New Roman"/>
                <w:lang w:val="uk-UA"/>
              </w:rPr>
              <w:t xml:space="preserve"> розлади. Психосоматичні захворювання.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B30967">
        <w:trPr>
          <w:trHeight w:val="515"/>
        </w:trPr>
        <w:tc>
          <w:tcPr>
            <w:tcW w:w="656" w:type="dxa"/>
          </w:tcPr>
          <w:p w:rsidR="00407DEA" w:rsidRPr="00B30967" w:rsidRDefault="008C40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407DE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Порушення психологічного розвітку. </w:t>
            </w:r>
            <w:r w:rsidRPr="00B30967">
              <w:rPr>
                <w:rFonts w:ascii="Times New Roman" w:hAnsi="Times New Roman" w:cs="Times New Roman"/>
                <w:lang w:val="uk-UA"/>
              </w:rPr>
              <w:t>П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сихопатії, патохарактерологічний розвиток </w:t>
            </w:r>
          </w:p>
          <w:p w:rsidR="00407DEA" w:rsidRPr="00B30967" w:rsidRDefault="00407DEA" w:rsidP="00407DE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та акцентуації особистості.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C40EA" w:rsidRPr="00B30967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459" w:type="dxa"/>
            <w:vAlign w:val="center"/>
          </w:tcPr>
          <w:p w:rsidR="00407DEA" w:rsidRPr="00B30967" w:rsidRDefault="008C40EA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Дифер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 xml:space="preserve">енціальна діагностика, 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лікування, </w:t>
            </w:r>
            <w:r w:rsidR="008042BD">
              <w:rPr>
                <w:rFonts w:ascii="Times New Roman" w:hAnsi="Times New Roman" w:cs="Times New Roman"/>
                <w:noProof/>
                <w:lang w:val="uk-UA"/>
              </w:rPr>
              <w:t>експертиз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>а та реабілітація хворих з розладами особистості.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lastRenderedPageBreak/>
              <w:t>3</w:t>
            </w:r>
            <w:r w:rsidR="008C40EA" w:rsidRPr="00B30967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407DE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Поведінкові розлади та психічні захворювання, що починаються у дитячому та підлітковому віці. Розумова відсталість. Олігофренії, затримки розвитку. 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C40EA" w:rsidRPr="00B30967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8C40E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Поведінкові розлади та психічні захворювання, що починаються у дитячому та підлітковому віці. </w:t>
            </w:r>
            <w:r w:rsidR="008C40EA" w:rsidRPr="00B30967">
              <w:rPr>
                <w:rFonts w:ascii="Times New Roman" w:hAnsi="Times New Roman" w:cs="Times New Roman"/>
                <w:noProof/>
                <w:lang w:val="uk-UA"/>
              </w:rPr>
              <w:t>Специфічні порушення психічного розвитку в дитячому віці.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8C40EA" w:rsidRPr="00B30967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459" w:type="dxa"/>
            <w:vAlign w:val="center"/>
          </w:tcPr>
          <w:p w:rsidR="00407DEA" w:rsidRPr="00B30967" w:rsidRDefault="00407DEA" w:rsidP="00E51817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Загальні принципи лікування психічних захворювань і розладів. </w:t>
            </w:r>
            <w:r w:rsidRPr="00B30967">
              <w:rPr>
                <w:rFonts w:ascii="Times New Roman" w:hAnsi="Times New Roman" w:cs="Times New Roman"/>
                <w:lang w:val="uk-UA"/>
              </w:rPr>
              <w:t>Психотерапія, психогігієна, психопрофілактика.</w:t>
            </w:r>
            <w:r w:rsidR="008C40EA"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 Принципи експертних оцінок в психіатрії та наркологгії (МСЕК, СПЕК, ВПЕ).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9459" w:type="dxa"/>
            <w:vAlign w:val="center"/>
          </w:tcPr>
          <w:p w:rsidR="008042BD" w:rsidRDefault="00407DEA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</w:rPr>
              <w:t>Невідкладна психіатрична допомога</w:t>
            </w:r>
            <w:r w:rsidRPr="00B30967">
              <w:rPr>
                <w:rFonts w:ascii="Times New Roman" w:hAnsi="Times New Roman" w:cs="Times New Roman"/>
                <w:noProof/>
                <w:lang w:val="uk-UA"/>
              </w:rPr>
              <w:t xml:space="preserve">: юридичні, медичні та організаційні аспекти. </w:t>
            </w:r>
          </w:p>
          <w:p w:rsidR="00407DEA" w:rsidRPr="00B30967" w:rsidRDefault="00407DEA" w:rsidP="008042BD">
            <w:pPr>
              <w:ind w:right="-1192"/>
              <w:rPr>
                <w:rFonts w:ascii="Times New Roman" w:hAnsi="Times New Roman" w:cs="Times New Roman"/>
                <w:noProof/>
                <w:lang w:val="uk-UA"/>
              </w:rPr>
            </w:pPr>
            <w:r w:rsidRPr="00B30967">
              <w:rPr>
                <w:rFonts w:ascii="Times New Roman" w:hAnsi="Times New Roman" w:cs="Times New Roman"/>
                <w:noProof/>
                <w:lang w:val="uk-UA"/>
              </w:rPr>
              <w:t>Соціальні аспекти психіатрії. Принципи соціально-психологічної реабілітації при основних психічних і поведінкових розладах. Альтернативні напрямки в психіатрії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7DEA" w:rsidRPr="00B30967" w:rsidTr="00E51817">
        <w:tc>
          <w:tcPr>
            <w:tcW w:w="656" w:type="dxa"/>
          </w:tcPr>
          <w:p w:rsidR="00407DEA" w:rsidRPr="00B30967" w:rsidRDefault="00407DEA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9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801" w:type="dxa"/>
          </w:tcPr>
          <w:p w:rsidR="00407DEA" w:rsidRPr="00B30967" w:rsidRDefault="00E51817" w:rsidP="008C40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0967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</w:tr>
    </w:tbl>
    <w:p w:rsidR="00E51817" w:rsidRDefault="00E51817" w:rsidP="00E51817">
      <w:pPr>
        <w:rPr>
          <w:lang w:val="uk-UA"/>
        </w:rPr>
      </w:pPr>
    </w:p>
    <w:p w:rsidR="00E51817" w:rsidRDefault="00E51817" w:rsidP="00E51817">
      <w:pPr>
        <w:rPr>
          <w:lang w:val="uk-UA"/>
        </w:rPr>
      </w:pPr>
    </w:p>
    <w:p w:rsidR="00E51817" w:rsidRPr="008C40EA" w:rsidRDefault="00E51817" w:rsidP="00E51817">
      <w:pPr>
        <w:rPr>
          <w:rFonts w:ascii="Times New Roman" w:hAnsi="Times New Roman" w:cs="Times New Roman"/>
          <w:lang w:val="uk-UA"/>
        </w:rPr>
      </w:pPr>
      <w:r w:rsidRPr="008C40EA">
        <w:rPr>
          <w:rFonts w:ascii="Times New Roman" w:hAnsi="Times New Roman" w:cs="Times New Roman"/>
          <w:lang w:val="uk-UA"/>
        </w:rPr>
        <w:t>Завідувач кафедри психіатрії і наркології</w:t>
      </w:r>
      <w:r w:rsidR="00B30967" w:rsidRPr="008C40EA">
        <w:rPr>
          <w:rFonts w:ascii="Times New Roman" w:hAnsi="Times New Roman" w:cs="Times New Roman"/>
          <w:lang w:val="uk-UA"/>
        </w:rPr>
        <w:tab/>
      </w:r>
      <w:r w:rsidR="00B30967" w:rsidRPr="008C40EA">
        <w:rPr>
          <w:rFonts w:ascii="Times New Roman" w:hAnsi="Times New Roman" w:cs="Times New Roman"/>
          <w:lang w:val="uk-UA"/>
        </w:rPr>
        <w:tab/>
      </w:r>
      <w:r w:rsidR="00B30967">
        <w:rPr>
          <w:rFonts w:ascii="Times New Roman" w:hAnsi="Times New Roman" w:cs="Times New Roman"/>
          <w:lang w:val="uk-UA"/>
        </w:rPr>
        <w:tab/>
      </w:r>
      <w:r w:rsidR="00B30967">
        <w:rPr>
          <w:rFonts w:ascii="Times New Roman" w:hAnsi="Times New Roman" w:cs="Times New Roman"/>
          <w:lang w:val="uk-UA"/>
        </w:rPr>
        <w:tab/>
      </w:r>
      <w:r w:rsidR="00B30967">
        <w:rPr>
          <w:rFonts w:ascii="Times New Roman" w:hAnsi="Times New Roman" w:cs="Times New Roman"/>
          <w:lang w:val="uk-UA"/>
        </w:rPr>
        <w:tab/>
      </w:r>
      <w:r w:rsidR="00B30967" w:rsidRPr="008C40EA">
        <w:rPr>
          <w:rFonts w:ascii="Times New Roman" w:hAnsi="Times New Roman" w:cs="Times New Roman"/>
          <w:lang w:val="uk-UA"/>
        </w:rPr>
        <w:tab/>
        <w:t>Напрєєнко О.К.</w:t>
      </w:r>
    </w:p>
    <w:p w:rsidR="00E51817" w:rsidRPr="008C40EA" w:rsidRDefault="00B30967" w:rsidP="00E518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E51817" w:rsidRPr="008C40EA">
        <w:rPr>
          <w:rFonts w:ascii="Times New Roman" w:hAnsi="Times New Roman" w:cs="Times New Roman"/>
          <w:lang w:val="uk-UA"/>
        </w:rPr>
        <w:t>рофесор</w:t>
      </w:r>
    </w:p>
    <w:p w:rsidR="00046B05" w:rsidRPr="0013672A" w:rsidRDefault="00046B05">
      <w:pPr>
        <w:rPr>
          <w:lang w:val="uk-UA"/>
        </w:rPr>
      </w:pPr>
    </w:p>
    <w:sectPr w:rsidR="00046B05" w:rsidRPr="0013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0"/>
    <w:rsid w:val="00046B05"/>
    <w:rsid w:val="0013672A"/>
    <w:rsid w:val="00346F60"/>
    <w:rsid w:val="00407DEA"/>
    <w:rsid w:val="0059677C"/>
    <w:rsid w:val="00777241"/>
    <w:rsid w:val="008042BD"/>
    <w:rsid w:val="008A4750"/>
    <w:rsid w:val="008C40EA"/>
    <w:rsid w:val="00B30967"/>
    <w:rsid w:val="00CA3A73"/>
    <w:rsid w:val="00E51817"/>
    <w:rsid w:val="00EC30A0"/>
    <w:rsid w:val="00EC42FB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823E"/>
  <w15:chartTrackingRefBased/>
  <w15:docId w15:val="{23032798-FE77-48DD-AD65-22D90E9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67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3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2018-02-13T14:13:00Z</dcterms:created>
  <dcterms:modified xsi:type="dcterms:W3CDTF">2018-02-22T14:20:00Z</dcterms:modified>
</cp:coreProperties>
</file>